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FCDD1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2F789337" w14:textId="77777777" w:rsidR="005161CD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11D21AF9" w14:textId="2867C18A" w:rsidR="00BE7E9D" w:rsidRPr="001058C4" w:rsidRDefault="00BE7E9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PONUDBA ŠT.</w:t>
      </w:r>
      <w:r w:rsidR="00017A2E" w:rsidRPr="00F41B7A">
        <w:rPr>
          <w:rFonts w:eastAsia="Times New Roman"/>
          <w:b/>
          <w:bCs/>
          <w:sz w:val="28"/>
          <w:szCs w:val="28"/>
          <w:lang w:eastAsia="sl-SI"/>
        </w:rPr>
        <w:t>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44618CF0" w14:textId="77777777" w:rsidR="00BE7E9D" w:rsidRPr="004F50E2" w:rsidRDefault="00BE7E9D" w:rsidP="00BE7E9D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6D689BCA" w14:textId="02D2C099" w:rsidR="00BE7E9D" w:rsidRPr="001058C4" w:rsidRDefault="00656E4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DATUM:</w:t>
      </w:r>
      <w:r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</w:p>
    <w:p w14:paraId="612D94F5" w14:textId="77777777" w:rsidR="00BE7E9D" w:rsidRPr="004F50E2" w:rsidRDefault="00BE7E9D" w:rsidP="00BE7E9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sl-SI"/>
        </w:rPr>
      </w:pPr>
    </w:p>
    <w:p w14:paraId="3A9B061A" w14:textId="3FB474C8" w:rsidR="00BE7E9D" w:rsidRDefault="00BE7E9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  <w:r w:rsidRPr="00F41B7A">
        <w:rPr>
          <w:rFonts w:eastAsia="Times New Roman"/>
          <w:b/>
          <w:bCs/>
          <w:sz w:val="28"/>
          <w:szCs w:val="28"/>
          <w:lang w:eastAsia="sl-SI"/>
        </w:rPr>
        <w:t>PONUDNIK:</w:t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  <w:r w:rsidR="00017A2E"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  <w:tab/>
      </w:r>
    </w:p>
    <w:p w14:paraId="08F0E14B" w14:textId="1BFFBC69" w:rsidR="005161CD" w:rsidRDefault="005161CD" w:rsidP="001058C4">
      <w:pPr>
        <w:spacing w:after="0" w:line="240" w:lineRule="auto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3CEBCA88" w14:textId="77777777" w:rsidR="005161CD" w:rsidRPr="001058C4" w:rsidRDefault="005161CD" w:rsidP="001058C4">
      <w:pPr>
        <w:spacing w:after="0" w:line="240" w:lineRule="auto"/>
        <w:rPr>
          <w:rFonts w:eastAsia="Times New Roman"/>
          <w:b/>
          <w:bCs/>
          <w:sz w:val="28"/>
          <w:szCs w:val="28"/>
          <w:lang w:eastAsia="sl-SI"/>
        </w:rPr>
      </w:pPr>
    </w:p>
    <w:p w14:paraId="4B9FFA67" w14:textId="77777777" w:rsidR="00BE7E9D" w:rsidRPr="001058C4" w:rsidRDefault="00BE7E9D" w:rsidP="001058C4">
      <w:pPr>
        <w:spacing w:after="0" w:line="240" w:lineRule="auto"/>
        <w:ind w:left="2268" w:hanging="2268"/>
        <w:jc w:val="both"/>
        <w:rPr>
          <w:rFonts w:eastAsia="Times New Roman"/>
          <w:sz w:val="24"/>
          <w:szCs w:val="24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V primeru skupne ponudbe:</w:t>
      </w:r>
    </w:p>
    <w:p w14:paraId="53562BAA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BD60854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D0A43C0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1DD5F04C" w14:textId="77777777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3705B6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86EE59D" w14:textId="44C1A942" w:rsidR="00BE7E9D" w:rsidRPr="001058C4" w:rsidRDefault="00BE7E9D" w:rsidP="001058C4">
      <w:pPr>
        <w:tabs>
          <w:tab w:val="left" w:pos="8647"/>
        </w:tabs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sl-SI"/>
        </w:rPr>
      </w:pPr>
      <w:r w:rsidRPr="00F41B7A">
        <w:rPr>
          <w:rFonts w:eastAsia="Times New Roman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C5E4003" w14:textId="77777777" w:rsidR="005712FA" w:rsidRDefault="005712FA" w:rsidP="005712FA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sl-SI"/>
        </w:rPr>
      </w:pPr>
    </w:p>
    <w:p w14:paraId="31066FC1" w14:textId="77777777" w:rsidR="00EF6669" w:rsidRDefault="00EF6669" w:rsidP="00423E34">
      <w:pPr>
        <w:spacing w:line="240" w:lineRule="auto"/>
        <w:jc w:val="both"/>
        <w:rPr>
          <w:rFonts w:eastAsia="Times New Roman"/>
          <w:b/>
          <w:bCs/>
          <w:sz w:val="32"/>
          <w:szCs w:val="32"/>
          <w:u w:val="single"/>
          <w:lang w:eastAsia="sl-SI"/>
        </w:rPr>
      </w:pPr>
    </w:p>
    <w:p w14:paraId="5B5DADA7" w14:textId="1D67C53D" w:rsidR="003A74E6" w:rsidRPr="003A74E6" w:rsidRDefault="00550A12" w:rsidP="00423E3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32"/>
          <w:szCs w:val="32"/>
          <w:lang w:eastAsia="sl-SI"/>
        </w:rPr>
      </w:pPr>
      <w:r w:rsidRPr="003A74E6">
        <w:rPr>
          <w:rFonts w:eastAsia="Times New Roman"/>
          <w:b/>
          <w:bCs/>
          <w:sz w:val="32"/>
          <w:szCs w:val="32"/>
          <w:u w:val="single"/>
          <w:lang w:eastAsia="sl-SI"/>
        </w:rPr>
        <w:t xml:space="preserve">Predmet ponudbe: </w:t>
      </w:r>
      <w:bookmarkStart w:id="0" w:name="_Hlk127863864"/>
      <w:bookmarkStart w:id="1" w:name="_Hlk71189231"/>
      <w:bookmarkStart w:id="2" w:name="_Hlk128036551"/>
      <w:r w:rsidR="003A74E6" w:rsidRPr="003A74E6">
        <w:rPr>
          <w:b/>
          <w:bCs/>
          <w:color w:val="365F91" w:themeColor="accent1" w:themeShade="BF"/>
          <w:sz w:val="32"/>
          <w:szCs w:val="32"/>
          <w:lang w:eastAsia="sl-SI"/>
        </w:rPr>
        <w:t>RTP 110/20</w:t>
      </w:r>
      <w:proofErr w:type="gramStart"/>
      <w:r w:rsidR="003A74E6" w:rsidRPr="003A74E6">
        <w:rPr>
          <w:b/>
          <w:bCs/>
          <w:color w:val="365F91" w:themeColor="accent1" w:themeShade="BF"/>
          <w:sz w:val="32"/>
          <w:szCs w:val="32"/>
          <w:lang w:eastAsia="sl-SI"/>
        </w:rPr>
        <w:t xml:space="preserve"> kV</w:t>
      </w:r>
      <w:proofErr w:type="gramEnd"/>
      <w:r w:rsidR="003A74E6" w:rsidRPr="003A74E6">
        <w:rPr>
          <w:b/>
          <w:bCs/>
          <w:color w:val="365F91" w:themeColor="accent1" w:themeShade="BF"/>
          <w:sz w:val="32"/>
          <w:szCs w:val="32"/>
          <w:lang w:eastAsia="sl-SI"/>
        </w:rPr>
        <w:t xml:space="preserve"> Ajdovščina – 110 kV stikališče z razpletom daljnovodov</w:t>
      </w:r>
    </w:p>
    <w:bookmarkEnd w:id="2"/>
    <w:bookmarkEnd w:id="0"/>
    <w:p w14:paraId="60EF63F3" w14:textId="77777777" w:rsidR="00DA397E" w:rsidRDefault="00DA397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00709137" w14:textId="0B449406" w:rsidR="003D4DB2" w:rsidRPr="00377703" w:rsidRDefault="004607B8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</w:t>
      </w:r>
      <w:r w:rsidR="5E4CA6CE" w:rsidRPr="00377703">
        <w:rPr>
          <w:rFonts w:ascii="Calibri" w:eastAsia="Calibri" w:hAnsi="Calibri" w:cs="Calibri"/>
          <w:sz w:val="24"/>
          <w:szCs w:val="24"/>
        </w:rPr>
        <w:t>rednost ponudbe brez DDV</w:t>
      </w:r>
      <w:r w:rsidR="00611F88" w:rsidRPr="00377703">
        <w:rPr>
          <w:rFonts w:ascii="Calibri" w:eastAsia="Calibri" w:hAnsi="Calibri" w:cs="Calibri"/>
          <w:sz w:val="24"/>
          <w:szCs w:val="24"/>
        </w:rPr>
        <w:t>: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D2325E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5E4CA6CE" w:rsidRPr="00377703">
        <w:rPr>
          <w:rFonts w:ascii="Calibri" w:eastAsia="Calibri" w:hAnsi="Calibri" w:cs="Calibri"/>
          <w:sz w:val="24"/>
          <w:szCs w:val="24"/>
        </w:rPr>
        <w:t>EUR</w:t>
      </w:r>
    </w:p>
    <w:p w14:paraId="5AFF5CA3" w14:textId="19871611" w:rsidR="00377703" w:rsidRPr="00377703" w:rsidRDefault="00377703" w:rsidP="00DA397E">
      <w:pPr>
        <w:spacing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p w14:paraId="208B8F5C" w14:textId="4EB3A235" w:rsidR="00377703" w:rsidRPr="00377703" w:rsidRDefault="00377703" w:rsidP="00DA397E">
      <w:pPr>
        <w:spacing w:after="0" w:line="48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Vrednost ponudbe z DDV:</w:t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Pr="00377703">
        <w:rPr>
          <w:rFonts w:ascii="Calibri" w:eastAsia="Calibri" w:hAnsi="Calibri" w:cs="Calibri"/>
          <w:sz w:val="24"/>
          <w:szCs w:val="24"/>
        </w:rPr>
        <w:t>EUR</w:t>
      </w:r>
    </w:p>
    <w:bookmarkEnd w:id="1"/>
    <w:p w14:paraId="726DD351" w14:textId="77777777" w:rsidR="00400D01" w:rsidRDefault="00400D01" w:rsidP="0029113B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DAA1553" w14:textId="77777777" w:rsidR="00CF2710" w:rsidRPr="00377703" w:rsidRDefault="00CF2710" w:rsidP="0029113B">
      <w:pPr>
        <w:spacing w:after="0" w:line="240" w:lineRule="auto"/>
        <w:rPr>
          <w:rFonts w:ascii="Calibri" w:eastAsia="Calibri" w:hAnsi="Calibri" w:cs="Calibri"/>
          <w:sz w:val="24"/>
          <w:szCs w:val="24"/>
        </w:rPr>
      </w:pPr>
    </w:p>
    <w:p w14:paraId="0D5D4F04" w14:textId="5A73D2A7" w:rsidR="003D4DB2" w:rsidRPr="00377703" w:rsidRDefault="5E4CA6CE" w:rsidP="004607B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 w:rsidRPr="00377703">
        <w:rPr>
          <w:rFonts w:ascii="Calibri" w:eastAsia="Calibri" w:hAnsi="Calibri" w:cs="Calibri"/>
          <w:sz w:val="24"/>
          <w:szCs w:val="24"/>
        </w:rPr>
        <w:t>Ponudba je veljavna do</w:t>
      </w:r>
      <w:r w:rsidR="00017A2E" w:rsidRPr="00377703">
        <w:rPr>
          <w:rFonts w:ascii="Calibri" w:eastAsia="Calibri" w:hAnsi="Calibri" w:cs="Calibri"/>
          <w:sz w:val="24"/>
          <w:szCs w:val="24"/>
        </w:rPr>
        <w:t xml:space="preserve">: </w:t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</w:rPr>
        <w:tab/>
      </w:r>
      <w:r w:rsidR="00377703">
        <w:rPr>
          <w:rFonts w:ascii="Calibri" w:eastAsia="Calibri" w:hAnsi="Calibri" w:cs="Calibri"/>
          <w:sz w:val="24"/>
          <w:szCs w:val="24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  <w:r w:rsidR="00017A2E" w:rsidRPr="00377703">
        <w:rPr>
          <w:rFonts w:ascii="Calibri" w:eastAsia="Calibri" w:hAnsi="Calibri" w:cs="Calibri"/>
          <w:sz w:val="24"/>
          <w:szCs w:val="24"/>
          <w:u w:val="single"/>
        </w:rPr>
        <w:tab/>
      </w:r>
    </w:p>
    <w:p w14:paraId="63A50027" w14:textId="77777777" w:rsidR="00557062" w:rsidRPr="00377703" w:rsidRDefault="0055706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E9F3CBF" w14:textId="0AEDE634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Ponudnik:</w:t>
      </w:r>
    </w:p>
    <w:p w14:paraId="69A8CA08" w14:textId="77777777" w:rsidR="00BE7E9D" w:rsidRPr="00377703" w:rsidRDefault="00BE7E9D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DEA2A67" w14:textId="77777777" w:rsidR="005712FA" w:rsidRPr="00377703" w:rsidRDefault="005712FA" w:rsidP="001058C4">
      <w:pPr>
        <w:spacing w:after="0" w:line="240" w:lineRule="auto"/>
        <w:ind w:left="6372"/>
        <w:jc w:val="both"/>
        <w:rPr>
          <w:rFonts w:eastAsia="Times New Roman"/>
          <w:sz w:val="24"/>
          <w:szCs w:val="24"/>
          <w:lang w:eastAsia="sl-SI"/>
        </w:rPr>
      </w:pPr>
      <w:r w:rsidRPr="00377703">
        <w:rPr>
          <w:rFonts w:eastAsia="Times New Roman"/>
          <w:sz w:val="24"/>
          <w:szCs w:val="24"/>
          <w:lang w:eastAsia="sl-SI"/>
        </w:rPr>
        <w:t>_____________</w:t>
      </w:r>
    </w:p>
    <w:p w14:paraId="69AEA48E" w14:textId="0C0FFE52" w:rsidR="00B102AA" w:rsidRPr="00377703" w:rsidRDefault="005712FA" w:rsidP="00377703">
      <w:pPr>
        <w:spacing w:after="0" w:line="240" w:lineRule="auto"/>
        <w:ind w:left="4248" w:firstLine="708"/>
        <w:jc w:val="center"/>
        <w:rPr>
          <w:sz w:val="24"/>
          <w:szCs w:val="24"/>
        </w:rPr>
      </w:pPr>
      <w:r w:rsidRPr="00377703">
        <w:rPr>
          <w:rFonts w:eastAsia="Times New Roman"/>
          <w:sz w:val="24"/>
          <w:szCs w:val="24"/>
          <w:lang w:eastAsia="sl-SI"/>
        </w:rPr>
        <w:t>(žig in podpis)</w:t>
      </w:r>
    </w:p>
    <w:sectPr w:rsidR="00B102AA" w:rsidRPr="00377703" w:rsidSect="00F41B7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DB789" w14:textId="77777777" w:rsidR="00CC67E5" w:rsidRDefault="00CC67E5" w:rsidP="00BE7E9D">
      <w:pPr>
        <w:spacing w:after="0" w:line="240" w:lineRule="auto"/>
      </w:pPr>
      <w:r>
        <w:separator/>
      </w:r>
    </w:p>
  </w:endnote>
  <w:endnote w:type="continuationSeparator" w:id="0">
    <w:p w14:paraId="6422C235" w14:textId="77777777" w:rsidR="00CC67E5" w:rsidRDefault="00CC67E5" w:rsidP="00BE7E9D">
      <w:pPr>
        <w:spacing w:after="0" w:line="240" w:lineRule="auto"/>
      </w:pPr>
      <w:r>
        <w:continuationSeparator/>
      </w:r>
    </w:p>
  </w:endnote>
  <w:endnote w:type="continuationNotice" w:id="1">
    <w:p w14:paraId="0E7B18F0" w14:textId="77777777" w:rsidR="00CC67E5" w:rsidRDefault="00CC67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963C2E" w14:textId="11DDB642" w:rsidR="00BE7E9D" w:rsidRDefault="0024113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ab/>
            </w:r>
            <w:r>
              <w:tab/>
            </w:r>
            <w:r w:rsidR="00BE7E9D">
              <w:t xml:space="preserve">Stran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PAGE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  <w:r w:rsidR="00BE7E9D">
              <w:t xml:space="preserve"> od </w:t>
            </w:r>
            <w:r w:rsidR="00BE7E9D" w:rsidRPr="001058C4">
              <w:rPr>
                <w:b/>
                <w:bCs/>
                <w:noProof/>
              </w:rPr>
              <w:fldChar w:fldCharType="begin"/>
            </w:r>
            <w:r w:rsidR="00BE7E9D">
              <w:rPr>
                <w:b/>
                <w:bCs/>
              </w:rPr>
              <w:instrText>NUMPAGES</w:instrText>
            </w:r>
            <w:r w:rsidR="00BE7E9D" w:rsidRPr="001058C4">
              <w:rPr>
                <w:b/>
                <w:bCs/>
                <w:sz w:val="24"/>
                <w:szCs w:val="24"/>
              </w:rPr>
              <w:fldChar w:fldCharType="separate"/>
            </w:r>
            <w:r w:rsidR="00377703">
              <w:rPr>
                <w:b/>
                <w:bCs/>
                <w:noProof/>
              </w:rPr>
              <w:t>1</w:t>
            </w:r>
            <w:r w:rsidR="00BE7E9D" w:rsidRPr="001058C4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013BB485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7CD95" w14:textId="77777777" w:rsidR="00CC67E5" w:rsidRDefault="00CC67E5" w:rsidP="00BE7E9D">
      <w:pPr>
        <w:spacing w:after="0" w:line="240" w:lineRule="auto"/>
      </w:pPr>
      <w:r>
        <w:separator/>
      </w:r>
    </w:p>
  </w:footnote>
  <w:footnote w:type="continuationSeparator" w:id="0">
    <w:p w14:paraId="5AD3FD09" w14:textId="77777777" w:rsidR="00CC67E5" w:rsidRDefault="00CC67E5" w:rsidP="00BE7E9D">
      <w:pPr>
        <w:spacing w:after="0" w:line="240" w:lineRule="auto"/>
      </w:pPr>
      <w:r>
        <w:continuationSeparator/>
      </w:r>
    </w:p>
  </w:footnote>
  <w:footnote w:type="continuationNotice" w:id="1">
    <w:p w14:paraId="1FFD903C" w14:textId="77777777" w:rsidR="00CC67E5" w:rsidRDefault="00CC67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93BC" w14:textId="323F1D9F" w:rsidR="00BE7E9D" w:rsidRDefault="00FA7618" w:rsidP="00E80308">
    <w:pPr>
      <w:pStyle w:val="Glava"/>
      <w:pBdr>
        <w:bottom w:val="single" w:sz="4" w:space="1" w:color="auto"/>
      </w:pBdr>
    </w:pPr>
    <w:r>
      <w:t>6-</w:t>
    </w:r>
    <w:r w:rsidR="006C2B17">
      <w:t>B</w:t>
    </w:r>
    <w:r w:rsidR="00017A2E">
      <w:t>/</w:t>
    </w:r>
    <w:r w:rsidR="00C442E9">
      <w:t>20</w:t>
    </w:r>
    <w:r w:rsidR="000322BF">
      <w:t>2</w:t>
    </w:r>
    <w:r w:rsidR="002E31B9">
      <w:t>4</w:t>
    </w:r>
    <w:r w:rsidR="00BE7E9D">
      <w:tab/>
    </w:r>
    <w:r w:rsidR="00E80308">
      <w:rPr>
        <w:noProof/>
      </w:rPr>
      <w:drawing>
        <wp:inline distT="0" distB="0" distL="0" distR="0" wp14:anchorId="7DF1480C" wp14:editId="2C65FF21">
          <wp:extent cx="1235974" cy="412750"/>
          <wp:effectExtent l="0" t="0" r="2540" b="6350"/>
          <wp:docPr id="82624645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9916" cy="4140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80308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18B6"/>
    <w:multiLevelType w:val="multilevel"/>
    <w:tmpl w:val="4442F1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5F52A51"/>
    <w:multiLevelType w:val="hybridMultilevel"/>
    <w:tmpl w:val="B6BCB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A34F6"/>
    <w:multiLevelType w:val="hybridMultilevel"/>
    <w:tmpl w:val="7A882AA4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761289">
    <w:abstractNumId w:val="0"/>
  </w:num>
  <w:num w:numId="2" w16cid:durableId="686716848">
    <w:abstractNumId w:val="1"/>
  </w:num>
  <w:num w:numId="3" w16cid:durableId="655838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2FA"/>
    <w:rsid w:val="00004B96"/>
    <w:rsid w:val="00017A2E"/>
    <w:rsid w:val="000322BF"/>
    <w:rsid w:val="000334E5"/>
    <w:rsid w:val="000820B4"/>
    <w:rsid w:val="000A39C2"/>
    <w:rsid w:val="000B5080"/>
    <w:rsid w:val="000E1A01"/>
    <w:rsid w:val="000F12EE"/>
    <w:rsid w:val="001048F4"/>
    <w:rsid w:val="001058C4"/>
    <w:rsid w:val="00126326"/>
    <w:rsid w:val="00127B26"/>
    <w:rsid w:val="00134842"/>
    <w:rsid w:val="00165FC0"/>
    <w:rsid w:val="00185477"/>
    <w:rsid w:val="001D0F6C"/>
    <w:rsid w:val="00204907"/>
    <w:rsid w:val="0021154A"/>
    <w:rsid w:val="002138B4"/>
    <w:rsid w:val="002245C7"/>
    <w:rsid w:val="00240F53"/>
    <w:rsid w:val="0024113D"/>
    <w:rsid w:val="002857F6"/>
    <w:rsid w:val="0029113B"/>
    <w:rsid w:val="002E31B9"/>
    <w:rsid w:val="002F7561"/>
    <w:rsid w:val="0032516D"/>
    <w:rsid w:val="00364D07"/>
    <w:rsid w:val="00365257"/>
    <w:rsid w:val="00377703"/>
    <w:rsid w:val="0038497D"/>
    <w:rsid w:val="003A74E6"/>
    <w:rsid w:val="003C50A4"/>
    <w:rsid w:val="003D4DB2"/>
    <w:rsid w:val="003D72E5"/>
    <w:rsid w:val="00400D01"/>
    <w:rsid w:val="00406538"/>
    <w:rsid w:val="00423E34"/>
    <w:rsid w:val="00424F0D"/>
    <w:rsid w:val="00427AC4"/>
    <w:rsid w:val="004607B8"/>
    <w:rsid w:val="0047784A"/>
    <w:rsid w:val="004801FF"/>
    <w:rsid w:val="004B02BC"/>
    <w:rsid w:val="004B5AD5"/>
    <w:rsid w:val="004F50E2"/>
    <w:rsid w:val="005161CD"/>
    <w:rsid w:val="00550A12"/>
    <w:rsid w:val="005530E4"/>
    <w:rsid w:val="00557062"/>
    <w:rsid w:val="005667B5"/>
    <w:rsid w:val="005712FA"/>
    <w:rsid w:val="0057740C"/>
    <w:rsid w:val="005871DE"/>
    <w:rsid w:val="00591049"/>
    <w:rsid w:val="005B46B1"/>
    <w:rsid w:val="005C2D46"/>
    <w:rsid w:val="005C65F6"/>
    <w:rsid w:val="005D0108"/>
    <w:rsid w:val="00611F88"/>
    <w:rsid w:val="0062240F"/>
    <w:rsid w:val="00635428"/>
    <w:rsid w:val="00656E4D"/>
    <w:rsid w:val="006C2B17"/>
    <w:rsid w:val="00733ABE"/>
    <w:rsid w:val="0073568A"/>
    <w:rsid w:val="00774B41"/>
    <w:rsid w:val="0077748D"/>
    <w:rsid w:val="0079793F"/>
    <w:rsid w:val="007A0C1A"/>
    <w:rsid w:val="007D2CBA"/>
    <w:rsid w:val="007F2A00"/>
    <w:rsid w:val="00830B55"/>
    <w:rsid w:val="008315DD"/>
    <w:rsid w:val="00861E07"/>
    <w:rsid w:val="00877F9F"/>
    <w:rsid w:val="008920D1"/>
    <w:rsid w:val="0089631B"/>
    <w:rsid w:val="008B599B"/>
    <w:rsid w:val="008D1B2D"/>
    <w:rsid w:val="008F5AA6"/>
    <w:rsid w:val="008F6CDE"/>
    <w:rsid w:val="00902FE6"/>
    <w:rsid w:val="00911E36"/>
    <w:rsid w:val="0091542D"/>
    <w:rsid w:val="009423F7"/>
    <w:rsid w:val="00961FB0"/>
    <w:rsid w:val="009674E4"/>
    <w:rsid w:val="009A5EAC"/>
    <w:rsid w:val="009F301F"/>
    <w:rsid w:val="00A03703"/>
    <w:rsid w:val="00A3306A"/>
    <w:rsid w:val="00A55043"/>
    <w:rsid w:val="00A61870"/>
    <w:rsid w:val="00A77763"/>
    <w:rsid w:val="00AC461E"/>
    <w:rsid w:val="00AE36B0"/>
    <w:rsid w:val="00B102AA"/>
    <w:rsid w:val="00B13789"/>
    <w:rsid w:val="00B14D44"/>
    <w:rsid w:val="00B91C78"/>
    <w:rsid w:val="00BA07AC"/>
    <w:rsid w:val="00BC0E00"/>
    <w:rsid w:val="00BC19CF"/>
    <w:rsid w:val="00BE7E9D"/>
    <w:rsid w:val="00BF7E3C"/>
    <w:rsid w:val="00C0434F"/>
    <w:rsid w:val="00C13C45"/>
    <w:rsid w:val="00C442E9"/>
    <w:rsid w:val="00CA506C"/>
    <w:rsid w:val="00CC67E5"/>
    <w:rsid w:val="00CD16CD"/>
    <w:rsid w:val="00CF2710"/>
    <w:rsid w:val="00D15160"/>
    <w:rsid w:val="00D2325E"/>
    <w:rsid w:val="00D273E1"/>
    <w:rsid w:val="00DA397E"/>
    <w:rsid w:val="00DF23FA"/>
    <w:rsid w:val="00E06E9B"/>
    <w:rsid w:val="00E80308"/>
    <w:rsid w:val="00EA3E70"/>
    <w:rsid w:val="00EB4AED"/>
    <w:rsid w:val="00ED22F6"/>
    <w:rsid w:val="00EE104C"/>
    <w:rsid w:val="00EE5201"/>
    <w:rsid w:val="00EF6669"/>
    <w:rsid w:val="00F0010F"/>
    <w:rsid w:val="00F0574E"/>
    <w:rsid w:val="00F41B7A"/>
    <w:rsid w:val="00FA7618"/>
    <w:rsid w:val="00FB02DE"/>
    <w:rsid w:val="00FD37C1"/>
    <w:rsid w:val="00FD73A4"/>
    <w:rsid w:val="00FF0E31"/>
    <w:rsid w:val="0D40D263"/>
    <w:rsid w:val="3286C292"/>
    <w:rsid w:val="4689C6D3"/>
    <w:rsid w:val="5E4CA6CE"/>
    <w:rsid w:val="7063B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CB889"/>
  <w15:docId w15:val="{87E47672-21AD-400D-825B-7A2E9B028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D4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D4DB2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D4DB2"/>
    <w:pPr>
      <w:ind w:left="720"/>
      <w:contextualSpacing/>
    </w:pPr>
  </w:style>
  <w:style w:type="character" w:styleId="Pripombasklic">
    <w:name w:val="annotation reference"/>
    <w:rsid w:val="003A74E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A74E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3A74E6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3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10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11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764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8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38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365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218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53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7454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48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522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7072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377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937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7177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1bf7b1a-facf-4776-8156-6b0994e9eb5c">
      <UserInfo>
        <DisplayName>Andrej Fortunat</DisplayName>
        <AccountId>13</AccountId>
        <AccountType/>
      </UserInfo>
      <UserInfo>
        <DisplayName>Danica Skrt</DisplayName>
        <AccountId>16</AccountId>
        <AccountType/>
      </UserInfo>
      <UserInfo>
        <DisplayName>David Milutinović</DisplayName>
        <AccountId>40</AccountId>
        <AccountType/>
      </UserInfo>
      <UserInfo>
        <DisplayName>Simon Fonda</DisplayName>
        <AccountId>70</AccountId>
        <AccountType/>
      </UserInfo>
    </SharedWithUsers>
    <Ponudbe xmlns="00d93420-39f4-45ae-9cbd-9a6edef18c89" xsi:nil="true"/>
    <TaxCatchAll xmlns="d1bf7b1a-facf-4776-8156-6b0994e9eb5c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89894d39795e08da9a3c7d590f49f632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5af33f2deb8166e24587a88e67efcf67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2.xml><?xml version="1.0" encoding="utf-8"?>
<ds:datastoreItem xmlns:ds="http://schemas.openxmlformats.org/officeDocument/2006/customXml" ds:itemID="{6C7002B3-DB7E-42ED-BC20-83B014AAA763}"/>
</file>

<file path=customXml/itemProps3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PRIMORSKA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Fortunat</dc:creator>
  <cp:lastModifiedBy>Andrej Fortunat</cp:lastModifiedBy>
  <cp:revision>8</cp:revision>
  <cp:lastPrinted>2020-05-22T11:30:00Z</cp:lastPrinted>
  <dcterms:created xsi:type="dcterms:W3CDTF">2024-11-28T09:29:00Z</dcterms:created>
  <dcterms:modified xsi:type="dcterms:W3CDTF">2024-11-28T11:34:00Z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